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Default="008E4CEB" w:rsidP="00657854">
      <w:pPr>
        <w:autoSpaceDE w:val="0"/>
        <w:autoSpaceDN w:val="0"/>
        <w:adjustRightInd w:val="0"/>
        <w:spacing w:after="0" w:line="240" w:lineRule="auto"/>
        <w:jc w:val="center"/>
        <w:rPr>
          <w:rFonts w:ascii="Century Gothic" w:hAnsi="Century Gothic" w:cs="Arial"/>
          <w:b/>
          <w:bCs/>
          <w:sz w:val="28"/>
        </w:rPr>
      </w:pPr>
    </w:p>
    <w:p w:rsidR="00657854" w:rsidRPr="00BC1317" w:rsidRDefault="0087298E"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 xml:space="preserve">Directiva Administrativa N°  </w:t>
      </w:r>
      <w:r w:rsidR="008E4CEB">
        <w:rPr>
          <w:rFonts w:ascii="Century Gothic" w:hAnsi="Century Gothic" w:cs="Arial"/>
          <w:b/>
          <w:bCs/>
          <w:sz w:val="28"/>
        </w:rPr>
        <w:t>008</w:t>
      </w:r>
      <w:r w:rsidR="00C664DF">
        <w:rPr>
          <w:rFonts w:ascii="Century Gothic" w:hAnsi="Century Gothic" w:cs="Arial"/>
          <w:b/>
          <w:bCs/>
          <w:sz w:val="28"/>
        </w:rPr>
        <w:t>-201</w:t>
      </w:r>
      <w:r w:rsidR="008E4CEB">
        <w:rPr>
          <w:rFonts w:ascii="Century Gothic" w:hAnsi="Century Gothic" w:cs="Arial"/>
          <w:b/>
          <w:bCs/>
          <w:sz w:val="28"/>
        </w:rPr>
        <w:t>2</w:t>
      </w:r>
      <w:r w:rsidR="00C664DF">
        <w:rPr>
          <w:rFonts w:ascii="Century Gothic" w:hAnsi="Century Gothic" w:cs="Arial"/>
          <w:b/>
          <w:bCs/>
          <w:sz w:val="28"/>
        </w:rPr>
        <w:t>-INEN</w:t>
      </w:r>
    </w:p>
    <w:p w:rsidR="00A85258" w:rsidRPr="00BC1317" w:rsidRDefault="00A85258" w:rsidP="00AC61D1">
      <w:pPr>
        <w:pStyle w:val="Prrafodelista"/>
        <w:spacing w:after="0" w:line="240" w:lineRule="auto"/>
        <w:ind w:left="426"/>
        <w:jc w:val="center"/>
        <w:rPr>
          <w:b/>
          <w:u w:val="single"/>
        </w:rPr>
      </w:pPr>
    </w:p>
    <w:p w:rsidR="00657854" w:rsidRPr="00BC1317" w:rsidRDefault="008E4CEB" w:rsidP="00AC61D1">
      <w:pPr>
        <w:pStyle w:val="Prrafodelista"/>
        <w:spacing w:after="0" w:line="240" w:lineRule="auto"/>
        <w:ind w:left="426"/>
        <w:jc w:val="center"/>
        <w:rPr>
          <w:b/>
          <w:sz w:val="28"/>
          <w:szCs w:val="28"/>
          <w:u w:val="single"/>
        </w:rPr>
      </w:pPr>
      <w:r>
        <w:rPr>
          <w:rFonts w:ascii="Arial" w:eastAsia="Times New Roman" w:hAnsi="Arial" w:cs="Arial"/>
          <w:b/>
          <w:i/>
          <w:sz w:val="20"/>
          <w:szCs w:val="20"/>
          <w:lang w:val="es-MX" w:eastAsia="es-ES"/>
        </w:rPr>
        <w:t>Aprobada mediante Resolución Jefatural N° 485-2012-J/INEN</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los Procesos de Selección: N° 0</w:t>
      </w:r>
      <w:r w:rsidR="001F663C">
        <w:rPr>
          <w:rFonts w:cs="Arial"/>
        </w:rPr>
        <w:t>4</w:t>
      </w:r>
      <w:r w:rsidR="006D7C0F">
        <w:rPr>
          <w:rFonts w:cs="Arial"/>
        </w:rPr>
        <w:t xml:space="preserve">8, 049, 050, 051, 052 </w:t>
      </w:r>
      <w:r w:rsidR="0009501B">
        <w:rPr>
          <w:rFonts w:cs="Arial"/>
        </w:rPr>
        <w:t>del año 2017</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F572C4" w:rsidP="000F3E07">
      <w:pPr>
        <w:pStyle w:val="Prrafodelista"/>
        <w:spacing w:after="0" w:line="240" w:lineRule="auto"/>
        <w:ind w:left="426" w:hanging="426"/>
        <w:jc w:val="both"/>
        <w:rPr>
          <w:b/>
          <w:u w:val="single"/>
        </w:rPr>
      </w:pPr>
      <w:r w:rsidRPr="00035A8C">
        <w:rPr>
          <w:b/>
          <w:u w:val="single"/>
        </w:rPr>
        <w:t xml:space="preserve"> </w:t>
      </w: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8E4CEB" w:rsidRPr="008E4CEB" w:rsidRDefault="008E4CEB" w:rsidP="000F3E07">
      <w:pPr>
        <w:pStyle w:val="Prrafodelista"/>
        <w:spacing w:after="0" w:line="240" w:lineRule="auto"/>
        <w:ind w:left="426" w:hanging="426"/>
        <w:jc w:val="both"/>
      </w:pPr>
      <w:r w:rsidRPr="008E4CEB">
        <w:t xml:space="preserve">El proceso de selección consta de actividades detalladas de la siguiente forma:  </w:t>
      </w:r>
    </w:p>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tbl>
      <w:tblPr>
        <w:tblStyle w:val="Tablaconcuadrcula"/>
        <w:tblpPr w:leftFromText="141" w:rightFromText="141" w:vertAnchor="text" w:horzAnchor="margin" w:tblpXSpec="center" w:tblpY="176"/>
        <w:tblW w:w="5000" w:type="pct"/>
        <w:tblLook w:val="04A0" w:firstRow="1" w:lastRow="0" w:firstColumn="1" w:lastColumn="0" w:noHBand="0" w:noVBand="1"/>
      </w:tblPr>
      <w:tblGrid>
        <w:gridCol w:w="2096"/>
        <w:gridCol w:w="1248"/>
        <w:gridCol w:w="1462"/>
        <w:gridCol w:w="999"/>
        <w:gridCol w:w="3198"/>
      </w:tblGrid>
      <w:tr w:rsidR="001913C6" w:rsidRPr="008C00C5" w:rsidTr="000F3E07">
        <w:trPr>
          <w:trHeight w:val="417"/>
        </w:trPr>
        <w:tc>
          <w:tcPr>
            <w:tcW w:w="1164"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DESCRIPCIÓN</w:t>
            </w:r>
          </w:p>
        </w:tc>
      </w:tr>
      <w:tr w:rsidR="001913C6" w:rsidRPr="008C00C5" w:rsidTr="000F3E07">
        <w:trPr>
          <w:trHeight w:val="429"/>
        </w:trPr>
        <w:tc>
          <w:tcPr>
            <w:tcW w:w="1164" w:type="pct"/>
            <w:vAlign w:val="center"/>
          </w:tcPr>
          <w:p w:rsidR="001913C6" w:rsidRPr="008C00C5" w:rsidRDefault="001913C6" w:rsidP="008E4CEB">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1913C6"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555"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1776" w:type="pct"/>
            <w:vAlign w:val="center"/>
          </w:tcPr>
          <w:p w:rsidR="001913C6" w:rsidRPr="001913C6" w:rsidRDefault="001913C6" w:rsidP="008E4CEB">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r w:rsidRPr="001913C6">
              <w:rPr>
                <w:rFonts w:cs="Arial"/>
                <w:sz w:val="20"/>
                <w:szCs w:val="20"/>
              </w:rPr>
              <w:t xml:space="preserve"> </w:t>
            </w:r>
          </w:p>
        </w:tc>
      </w:tr>
      <w:tr w:rsidR="001913C6" w:rsidRPr="008C00C5" w:rsidTr="000F3E07">
        <w:trPr>
          <w:trHeight w:val="429"/>
        </w:trPr>
        <w:tc>
          <w:tcPr>
            <w:tcW w:w="1164" w:type="pct"/>
            <w:vAlign w:val="center"/>
          </w:tcPr>
          <w:p w:rsidR="001913C6" w:rsidRPr="008C00C5" w:rsidRDefault="001913C6" w:rsidP="0080447E">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 xml:space="preserve">Curricular </w:t>
            </w:r>
            <w:r w:rsidR="0080447E">
              <w:rPr>
                <w:rFonts w:cs="Arial"/>
                <w:color w:val="000000"/>
                <w:sz w:val="20"/>
                <w:szCs w:val="20"/>
                <w:lang w:eastAsia="es-PE"/>
              </w:rPr>
              <w:t>(Requisitos mínimos)</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1913C6" w:rsidRPr="008C00C5" w:rsidRDefault="001913C6" w:rsidP="001913C6">
            <w:pPr>
              <w:jc w:val="center"/>
              <w:rPr>
                <w:rFonts w:cs="Arial"/>
                <w:sz w:val="20"/>
                <w:szCs w:val="20"/>
                <w:lang w:eastAsia="es-PE"/>
              </w:rPr>
            </w:pPr>
            <w:r>
              <w:rPr>
                <w:rFonts w:cs="Arial"/>
                <w:sz w:val="20"/>
                <w:szCs w:val="20"/>
                <w:lang w:eastAsia="es-PE"/>
              </w:rPr>
              <w:t>35</w:t>
            </w:r>
          </w:p>
        </w:tc>
        <w:tc>
          <w:tcPr>
            <w:tcW w:w="555" w:type="pct"/>
            <w:vAlign w:val="center"/>
          </w:tcPr>
          <w:p w:rsidR="001913C6" w:rsidRPr="008C00C5" w:rsidRDefault="001913C6" w:rsidP="001913C6">
            <w:pPr>
              <w:jc w:val="center"/>
              <w:rPr>
                <w:rFonts w:cs="Arial"/>
                <w:sz w:val="20"/>
                <w:szCs w:val="20"/>
                <w:lang w:eastAsia="es-PE"/>
              </w:rPr>
            </w:pPr>
            <w:r>
              <w:rPr>
                <w:rFonts w:cs="Arial"/>
                <w:sz w:val="20"/>
                <w:szCs w:val="20"/>
                <w:lang w:eastAsia="es-PE"/>
              </w:rPr>
              <w:t>50</w:t>
            </w:r>
          </w:p>
        </w:tc>
        <w:tc>
          <w:tcPr>
            <w:tcW w:w="1776" w:type="pct"/>
            <w:vAlign w:val="center"/>
          </w:tcPr>
          <w:p w:rsidR="001913C6" w:rsidRPr="001913C6" w:rsidRDefault="001913C6" w:rsidP="001913C6">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xml:space="preserve"> y Anexo N° 03. </w:t>
            </w:r>
          </w:p>
        </w:tc>
      </w:tr>
      <w:tr w:rsidR="001913C6" w:rsidRPr="008C00C5" w:rsidTr="000F3E07">
        <w:trPr>
          <w:trHeight w:val="557"/>
        </w:trPr>
        <w:tc>
          <w:tcPr>
            <w:tcW w:w="1164" w:type="pct"/>
            <w:vAlign w:val="center"/>
          </w:tcPr>
          <w:p w:rsidR="001913C6" w:rsidRPr="008C00C5" w:rsidRDefault="001913C6" w:rsidP="001913C6">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1913C6" w:rsidRPr="008C00C5" w:rsidRDefault="001913C6" w:rsidP="001913C6">
            <w:pPr>
              <w:jc w:val="center"/>
              <w:rPr>
                <w:rFonts w:cs="Arial"/>
                <w:sz w:val="20"/>
                <w:szCs w:val="20"/>
                <w:lang w:eastAsia="es-PE"/>
              </w:rPr>
            </w:pPr>
            <w:r>
              <w:rPr>
                <w:rFonts w:cs="Arial"/>
                <w:sz w:val="20"/>
                <w:szCs w:val="20"/>
                <w:lang w:eastAsia="es-PE"/>
              </w:rPr>
              <w:t>35</w:t>
            </w:r>
          </w:p>
        </w:tc>
        <w:tc>
          <w:tcPr>
            <w:tcW w:w="555" w:type="pct"/>
            <w:vAlign w:val="center"/>
          </w:tcPr>
          <w:p w:rsidR="001913C6" w:rsidRPr="008C00C5" w:rsidRDefault="001913C6" w:rsidP="001913C6">
            <w:pPr>
              <w:jc w:val="center"/>
              <w:rPr>
                <w:rFonts w:cs="Arial"/>
                <w:sz w:val="20"/>
                <w:szCs w:val="20"/>
                <w:lang w:eastAsia="es-PE"/>
              </w:rPr>
            </w:pPr>
            <w:r>
              <w:rPr>
                <w:rFonts w:cs="Arial"/>
                <w:sz w:val="20"/>
                <w:szCs w:val="20"/>
                <w:lang w:eastAsia="es-PE"/>
              </w:rPr>
              <w:t>50</w:t>
            </w:r>
          </w:p>
        </w:tc>
        <w:tc>
          <w:tcPr>
            <w:tcW w:w="1776" w:type="pct"/>
            <w:vAlign w:val="center"/>
          </w:tcPr>
          <w:p w:rsidR="001913C6" w:rsidRPr="008C00C5" w:rsidRDefault="00C03BFA" w:rsidP="008E4CEB">
            <w:pPr>
              <w:rPr>
                <w:rFonts w:cs="Arial"/>
                <w:b/>
                <w:sz w:val="20"/>
                <w:szCs w:val="20"/>
              </w:rPr>
            </w:pPr>
            <w:r>
              <w:rPr>
                <w:rFonts w:cs="Arial"/>
                <w:sz w:val="20"/>
                <w:szCs w:val="20"/>
                <w:lang w:eastAsia="es-PE"/>
              </w:rPr>
              <w:t xml:space="preserve">Evaluación de conocimientos, habilidades, competencias. </w:t>
            </w:r>
          </w:p>
        </w:tc>
      </w:tr>
    </w:tbl>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lastRenderedPageBreak/>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0F3E07">
      <w:pPr>
        <w:pStyle w:val="Prrafodelista"/>
        <w:numPr>
          <w:ilvl w:val="0"/>
          <w:numId w:val="4"/>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Unidad de Trámite Documentario del INEN en el horario de 8:30 a 13:00 horas, según las fechas indicadas en el cronograma del concurso. </w:t>
      </w:r>
    </w:p>
    <w:p w:rsidR="00685513" w:rsidRDefault="00685513" w:rsidP="000F3E07">
      <w:pPr>
        <w:pStyle w:val="Prrafodelista"/>
        <w:numPr>
          <w:ilvl w:val="0"/>
          <w:numId w:val="4"/>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0F3E07">
      <w:pPr>
        <w:pStyle w:val="Prrafodelista"/>
        <w:numPr>
          <w:ilvl w:val="0"/>
          <w:numId w:val="4"/>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0F3E07">
      <w:pPr>
        <w:pStyle w:val="Prrafodelista"/>
        <w:numPr>
          <w:ilvl w:val="1"/>
          <w:numId w:val="3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perfil mínimo requerido</w:t>
      </w:r>
      <w:r w:rsidR="00C03BFA">
        <w:t xml:space="preserve"> señalado en el Anexo N° 02</w:t>
      </w:r>
      <w:r w:rsidR="00034158">
        <w:t xml:space="preserve"> y con las formalidades exigidas serán considerados “NO APTOS” en la etapa de evaluación curricular. </w:t>
      </w:r>
    </w:p>
    <w:p w:rsidR="00C03BFA" w:rsidRDefault="00C03BFA" w:rsidP="000F3E07">
      <w:pPr>
        <w:pStyle w:val="Prrafodelista"/>
        <w:numPr>
          <w:ilvl w:val="2"/>
          <w:numId w:val="4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0F3E07">
      <w:pPr>
        <w:pStyle w:val="Prrafodelista"/>
        <w:numPr>
          <w:ilvl w:val="0"/>
          <w:numId w:val="41"/>
        </w:numPr>
        <w:spacing w:after="0" w:line="240" w:lineRule="auto"/>
        <w:jc w:val="both"/>
      </w:pPr>
      <w:r>
        <w:t>Todos los documentos contenidos en la carpeta del postulante deberán estar foliados (</w:t>
      </w:r>
      <w:r w:rsidRPr="000F3E07">
        <w:rPr>
          <w:b/>
          <w:u w:val="single"/>
        </w:rPr>
        <w:t>enumerados</w:t>
      </w:r>
      <w:r>
        <w:t xml:space="preserve"> de atrás hacia adelante) y firmados en cada hoja por el mismo postulante</w:t>
      </w:r>
      <w:r w:rsidR="00C03BFA">
        <w:t>, incluyendo todos los anexos solicitados;</w:t>
      </w:r>
      <w:r>
        <w:t xml:space="preserve"> y contendrá obligatoriamente los siguientes documentos</w:t>
      </w:r>
      <w:r w:rsidR="0080447E">
        <w:t>, caso contrario será considerado “NO APTO”</w:t>
      </w:r>
      <w:r>
        <w:t xml:space="preserve">: </w:t>
      </w:r>
    </w:p>
    <w:p w:rsidR="00034158" w:rsidRDefault="00034158" w:rsidP="00C03BFA">
      <w:pPr>
        <w:pStyle w:val="Prrafodelista"/>
        <w:numPr>
          <w:ilvl w:val="0"/>
          <w:numId w:val="34"/>
        </w:numPr>
        <w:spacing w:after="0" w:line="240" w:lineRule="auto"/>
        <w:ind w:left="1560"/>
        <w:jc w:val="both"/>
      </w:pPr>
      <w:r>
        <w:t xml:space="preserve">Anexo N° 02 – Términos de referencia </w:t>
      </w:r>
    </w:p>
    <w:p w:rsidR="00034158" w:rsidRDefault="00034158" w:rsidP="00C03BFA">
      <w:pPr>
        <w:pStyle w:val="Prrafodelista"/>
        <w:numPr>
          <w:ilvl w:val="0"/>
          <w:numId w:val="34"/>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C03BFA">
      <w:pPr>
        <w:pStyle w:val="Prrafodelista"/>
        <w:numPr>
          <w:ilvl w:val="0"/>
          <w:numId w:val="34"/>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C03BFA">
      <w:pPr>
        <w:pStyle w:val="Prrafodelista"/>
        <w:numPr>
          <w:ilvl w:val="0"/>
          <w:numId w:val="34"/>
        </w:numPr>
        <w:spacing w:after="0" w:line="240" w:lineRule="auto"/>
        <w:ind w:left="1560"/>
        <w:jc w:val="both"/>
      </w:pPr>
      <w:r>
        <w:t>Anexo N° 0</w:t>
      </w:r>
      <w:r w:rsidR="00C03BFA">
        <w:t>6</w:t>
      </w:r>
      <w:r>
        <w:t xml:space="preserve"> – Declaración Jurada de Ausencia de Incompatibilidades </w:t>
      </w:r>
    </w:p>
    <w:p w:rsidR="00C03BFA" w:rsidRDefault="00C03BFA" w:rsidP="00C03BFA">
      <w:pPr>
        <w:pStyle w:val="Prrafodelista"/>
        <w:numPr>
          <w:ilvl w:val="0"/>
          <w:numId w:val="34"/>
        </w:numPr>
        <w:spacing w:after="0" w:line="240" w:lineRule="auto"/>
        <w:ind w:left="1560"/>
        <w:jc w:val="both"/>
      </w:pPr>
      <w:r>
        <w:t>Anexo N° 07 – Declaración Jurada de Nepotismo</w:t>
      </w:r>
    </w:p>
    <w:p w:rsidR="00034158" w:rsidRDefault="00034158" w:rsidP="00C03BFA">
      <w:pPr>
        <w:pStyle w:val="Prrafodelista"/>
        <w:numPr>
          <w:ilvl w:val="0"/>
          <w:numId w:val="34"/>
        </w:numPr>
        <w:spacing w:after="0" w:line="240" w:lineRule="auto"/>
        <w:ind w:left="1560"/>
        <w:jc w:val="both"/>
      </w:pPr>
      <w:r>
        <w:t xml:space="preserve">Anexo N° 08 – Declaración Jurada de no tener impedimentos para contratar con el Estado. </w:t>
      </w:r>
    </w:p>
    <w:p w:rsidR="009A436E" w:rsidRDefault="009A436E" w:rsidP="000F3E07">
      <w:pPr>
        <w:pStyle w:val="Prrafodelista"/>
        <w:numPr>
          <w:ilvl w:val="0"/>
          <w:numId w:val="41"/>
        </w:numPr>
        <w:spacing w:after="0" w:line="240" w:lineRule="auto"/>
        <w:jc w:val="both"/>
      </w:pPr>
      <w:r>
        <w:t xml:space="preserve">Fotocopia de la Resolución SERUMS, para los casos indicados. </w:t>
      </w:r>
    </w:p>
    <w:p w:rsidR="009A436E" w:rsidRDefault="009A436E" w:rsidP="000F3E07">
      <w:pPr>
        <w:pStyle w:val="Prrafodelista"/>
        <w:numPr>
          <w:ilvl w:val="0"/>
          <w:numId w:val="41"/>
        </w:numPr>
        <w:spacing w:after="0" w:line="240" w:lineRule="auto"/>
        <w:ind w:left="709"/>
        <w:jc w:val="both"/>
      </w:pPr>
      <w:r>
        <w:t xml:space="preserve">En caso de ser miembro de las Fuerzas Armadas, Licenciado de la FF.AA., adjuntar fotocopia de Diploma de Licenciado. </w:t>
      </w:r>
    </w:p>
    <w:p w:rsidR="009A436E" w:rsidRDefault="009A436E" w:rsidP="000F3E07">
      <w:pPr>
        <w:pStyle w:val="Prrafodelista"/>
        <w:numPr>
          <w:ilvl w:val="0"/>
          <w:numId w:val="41"/>
        </w:numPr>
        <w:spacing w:after="0" w:line="240" w:lineRule="auto"/>
        <w:ind w:left="709"/>
        <w:jc w:val="both"/>
      </w:pPr>
      <w:r>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Default="009A436E" w:rsidP="000F3E07">
      <w:pPr>
        <w:pStyle w:val="Prrafodelista"/>
        <w:numPr>
          <w:ilvl w:val="2"/>
          <w:numId w:val="40"/>
        </w:numPr>
        <w:spacing w:after="0" w:line="240" w:lineRule="auto"/>
        <w:jc w:val="both"/>
      </w:pPr>
      <w:r>
        <w:lastRenderedPageBreak/>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t>érminos “bis”, “tris”, etc. Tampoco podrán ser foliados con l</w:t>
      </w:r>
      <w:r w:rsidR="0080447E">
        <w:t xml:space="preserve">ápiz o contendrán enmendaduras, caso contrario será considerado “NO APTO”. </w:t>
      </w:r>
    </w:p>
    <w:p w:rsidR="000F3E07" w:rsidRDefault="003641E2" w:rsidP="000F3E07">
      <w:pPr>
        <w:pStyle w:val="Prrafodelista"/>
        <w:numPr>
          <w:ilvl w:val="2"/>
          <w:numId w:val="4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la que se encuentra inscrito en el Registro Nacional de Sanciones de Despidos y Destituciones quedará automáticamente descalificado</w:t>
      </w:r>
      <w:r>
        <w:t xml:space="preserve">. </w:t>
      </w:r>
    </w:p>
    <w:p w:rsidR="000F3E07" w:rsidRDefault="004F739A" w:rsidP="000F3E07">
      <w:pPr>
        <w:pStyle w:val="Prrafodelista"/>
        <w:numPr>
          <w:ilvl w:val="2"/>
          <w:numId w:val="40"/>
        </w:numPr>
        <w:spacing w:after="0" w:line="240" w:lineRule="auto"/>
        <w:jc w:val="both"/>
      </w:pPr>
      <w:r>
        <w:t xml:space="preserve">De efectuarse la verificación respectiva 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0F3E07">
      <w:pPr>
        <w:pStyle w:val="Prrafodelista"/>
        <w:numPr>
          <w:ilvl w:val="2"/>
          <w:numId w:val="4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0F3E07">
      <w:pPr>
        <w:pStyle w:val="Prrafodelista"/>
        <w:numPr>
          <w:ilvl w:val="2"/>
          <w:numId w:val="4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0F3E07">
      <w:pPr>
        <w:pStyle w:val="Prrafodelista"/>
        <w:numPr>
          <w:ilvl w:val="2"/>
          <w:numId w:val="4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0F3E07">
      <w:pPr>
        <w:pStyle w:val="Prrafodelista"/>
        <w:numPr>
          <w:ilvl w:val="2"/>
          <w:numId w:val="4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0F3E07">
      <w:pPr>
        <w:pStyle w:val="Prrafodelista"/>
        <w:numPr>
          <w:ilvl w:val="2"/>
          <w:numId w:val="4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caso contrario deberá sustentarse) </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egreso de la formación académica correspondiente por lo cual el postulante deberá presentar la constancia de egresado en la presente etapa, caso contrario se contabilizará desde la fecha indicada en 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lastRenderedPageBreak/>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704512">
      <w:pPr>
        <w:pStyle w:val="Prrafodelista"/>
        <w:numPr>
          <w:ilvl w:val="0"/>
          <w:numId w:val="42"/>
        </w:numPr>
        <w:spacing w:after="0" w:line="240" w:lineRule="auto"/>
        <w:ind w:left="1134"/>
        <w:jc w:val="both"/>
      </w:pPr>
      <w:r w:rsidRPr="001E4CB2">
        <w:t>Educación básica regular (Secundaria completa)</w:t>
      </w:r>
    </w:p>
    <w:p w:rsidR="000F3E07" w:rsidRPr="001E4CB2" w:rsidRDefault="000F3E07" w:rsidP="00704512">
      <w:pPr>
        <w:pStyle w:val="Prrafodelista"/>
        <w:numPr>
          <w:ilvl w:val="0"/>
          <w:numId w:val="42"/>
        </w:numPr>
        <w:spacing w:after="0" w:line="240" w:lineRule="auto"/>
        <w:ind w:left="1134"/>
        <w:jc w:val="both"/>
      </w:pPr>
      <w:r w:rsidRPr="001E4CB2">
        <w:t>Educación superior (Institutos, Escuelas superiores, Universidad)</w:t>
      </w:r>
    </w:p>
    <w:p w:rsidR="000F3E07" w:rsidRDefault="000F3E07" w:rsidP="00704512">
      <w:pPr>
        <w:pStyle w:val="Prrafodelista"/>
        <w:numPr>
          <w:ilvl w:val="0"/>
          <w:numId w:val="4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firstRow="1" w:lastRow="0" w:firstColumn="1" w:lastColumn="0" w:noHBand="0" w:noVBand="1"/>
      </w:tblPr>
      <w:tblGrid>
        <w:gridCol w:w="7449"/>
      </w:tblGrid>
      <w:tr w:rsidR="000F3E07" w:rsidRPr="008A367C" w:rsidTr="00704512">
        <w:trPr>
          <w:jc w:val="center"/>
        </w:trPr>
        <w:tc>
          <w:tcPr>
            <w:tcW w:w="7449" w:type="dxa"/>
          </w:tcPr>
          <w:p w:rsidR="000F3E07" w:rsidRPr="001E4CB2" w:rsidRDefault="000F3E07" w:rsidP="00E30023">
            <w:pPr>
              <w:ind w:left="1134"/>
              <w:jc w:val="both"/>
              <w:rPr>
                <w:lang w:val="es-PE"/>
              </w:rPr>
            </w:pPr>
            <w:r w:rsidRPr="001E4CB2">
              <w:rPr>
                <w:lang w:val="es-PE"/>
              </w:rPr>
              <w:t>Nivel de Estudio</w:t>
            </w:r>
          </w:p>
        </w:tc>
      </w:tr>
      <w:tr w:rsidR="000F3E07" w:rsidTr="00704512">
        <w:trPr>
          <w:jc w:val="center"/>
        </w:trPr>
        <w:tc>
          <w:tcPr>
            <w:tcW w:w="7449" w:type="dxa"/>
          </w:tcPr>
          <w:p w:rsidR="000F3E07" w:rsidRPr="001E4CB2" w:rsidRDefault="000F3E07" w:rsidP="00E30023">
            <w:pPr>
              <w:pStyle w:val="Prrafodelista"/>
              <w:numPr>
                <w:ilvl w:val="0"/>
                <w:numId w:val="14"/>
              </w:numPr>
              <w:ind w:left="380"/>
              <w:jc w:val="both"/>
              <w:rPr>
                <w:lang w:val="es-PE"/>
              </w:rPr>
            </w:pPr>
            <w:r w:rsidRPr="001E4CB2">
              <w:rPr>
                <w:lang w:val="es-PE"/>
              </w:rPr>
              <w:t>Secundaria completa</w:t>
            </w:r>
          </w:p>
          <w:p w:rsidR="000F3E07" w:rsidRPr="001E4CB2" w:rsidRDefault="000F3E07" w:rsidP="00E30023">
            <w:pPr>
              <w:pStyle w:val="Prrafodelista"/>
              <w:numPr>
                <w:ilvl w:val="0"/>
                <w:numId w:val="14"/>
              </w:numPr>
              <w:ind w:left="380"/>
              <w:jc w:val="both"/>
              <w:rPr>
                <w:lang w:val="es-PE"/>
              </w:rPr>
            </w:pPr>
            <w:r w:rsidRPr="001E4CB2">
              <w:rPr>
                <w:lang w:val="es-PE"/>
              </w:rPr>
              <w:t>Técnico Básico (01 a 02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Técnico Superior (03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Universitario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Egresado</w:t>
            </w:r>
          </w:p>
          <w:p w:rsidR="000F3E07" w:rsidRPr="001E4CB2" w:rsidRDefault="000F3E07" w:rsidP="00E30023">
            <w:pPr>
              <w:pStyle w:val="Prrafodelista"/>
              <w:numPr>
                <w:ilvl w:val="0"/>
                <w:numId w:val="14"/>
              </w:numPr>
              <w:ind w:left="380"/>
              <w:jc w:val="both"/>
              <w:rPr>
                <w:lang w:val="es-PE"/>
              </w:rPr>
            </w:pPr>
            <w:r w:rsidRPr="001E4CB2">
              <w:rPr>
                <w:lang w:val="es-PE"/>
              </w:rPr>
              <w:t>Bachiller</w:t>
            </w:r>
          </w:p>
          <w:p w:rsidR="000F3E07" w:rsidRDefault="000F3E07" w:rsidP="00E30023">
            <w:pPr>
              <w:pStyle w:val="Prrafodelista"/>
              <w:numPr>
                <w:ilvl w:val="0"/>
                <w:numId w:val="14"/>
              </w:numPr>
              <w:ind w:left="380"/>
              <w:jc w:val="both"/>
              <w:rPr>
                <w:lang w:val="es-PE"/>
              </w:rPr>
            </w:pPr>
            <w:r w:rsidRPr="001E4CB2">
              <w:rPr>
                <w:lang w:val="es-PE"/>
              </w:rPr>
              <w:t>Título Profesional</w:t>
            </w:r>
          </w:p>
          <w:p w:rsidR="000F3E07" w:rsidRPr="001E4CB2" w:rsidRDefault="000F3E07" w:rsidP="00E30023">
            <w:pPr>
              <w:pStyle w:val="Prrafodelista"/>
              <w:numPr>
                <w:ilvl w:val="0"/>
                <w:numId w:val="14"/>
              </w:numPr>
              <w:ind w:left="380"/>
              <w:jc w:val="both"/>
              <w:rPr>
                <w:lang w:val="es-PE"/>
              </w:rPr>
            </w:pPr>
            <w:r>
              <w:rPr>
                <w:lang w:val="es-PE"/>
              </w:rPr>
              <w:t>Especialidad con registro</w:t>
            </w:r>
          </w:p>
          <w:p w:rsidR="000F3E07" w:rsidRPr="001E4CB2" w:rsidRDefault="000F3E07" w:rsidP="00E30023">
            <w:pPr>
              <w:pStyle w:val="Prrafodelista"/>
              <w:numPr>
                <w:ilvl w:val="0"/>
                <w:numId w:val="14"/>
              </w:numPr>
              <w:ind w:left="380"/>
              <w:jc w:val="both"/>
              <w:rPr>
                <w:lang w:val="es-PE"/>
              </w:rPr>
            </w:pPr>
            <w:r w:rsidRPr="001E4CB2">
              <w:rPr>
                <w:lang w:val="es-PE"/>
              </w:rPr>
              <w:t>Maestría en curso, incompleto o completo</w:t>
            </w:r>
            <w:r>
              <w:rPr>
                <w:lang w:val="es-PE"/>
              </w:rPr>
              <w:t>, titulado</w:t>
            </w:r>
            <w:r w:rsidRPr="001E4CB2">
              <w:rPr>
                <w:lang w:val="es-PE"/>
              </w:rPr>
              <w:t>.</w:t>
            </w:r>
          </w:p>
          <w:p w:rsidR="000F3E07" w:rsidRPr="001E4CB2" w:rsidRDefault="000F3E07" w:rsidP="00E30023">
            <w:pPr>
              <w:pStyle w:val="Prrafodelista"/>
              <w:numPr>
                <w:ilvl w:val="0"/>
                <w:numId w:val="14"/>
              </w:numPr>
              <w:ind w:left="380"/>
              <w:jc w:val="both"/>
              <w:rPr>
                <w:lang w:val="es-PE"/>
              </w:rPr>
            </w:pPr>
            <w:r w:rsidRPr="001E4CB2">
              <w:rPr>
                <w:lang w:val="es-PE"/>
              </w:rPr>
              <w:t>Doctorado en curso, incompleto o completo</w:t>
            </w:r>
            <w:r>
              <w:rPr>
                <w:lang w:val="es-PE"/>
              </w:rPr>
              <w:t>, titulado</w:t>
            </w:r>
            <w:r w:rsidRPr="001E4CB2">
              <w:rPr>
                <w:lang w:val="es-PE"/>
              </w:rPr>
              <w:t>.</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r>
        <w:t xml:space="preserve"> </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CC62F5" w:rsidRDefault="00CC62F5"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lastRenderedPageBreak/>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w:t>
      </w:r>
      <w:r>
        <w:t xml:space="preserve"> </w:t>
      </w:r>
      <w:r w:rsidRPr="00704512">
        <w:t xml:space="preserve">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Pr="008E546B"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un 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C32C1C">
      <w:pPr>
        <w:pStyle w:val="Prrafodelista"/>
        <w:numPr>
          <w:ilvl w:val="0"/>
          <w:numId w:val="7"/>
        </w:numPr>
        <w:ind w:left="851"/>
        <w:jc w:val="both"/>
      </w:pPr>
      <w:r>
        <w:t>DNI (Fotocopia)</w:t>
      </w:r>
    </w:p>
    <w:p w:rsidR="00C32C1C" w:rsidRDefault="00C32C1C" w:rsidP="00C32C1C">
      <w:pPr>
        <w:pStyle w:val="Prrafodelista"/>
        <w:numPr>
          <w:ilvl w:val="0"/>
          <w:numId w:val="7"/>
        </w:numPr>
        <w:ind w:left="851"/>
        <w:jc w:val="both"/>
      </w:pPr>
      <w:r>
        <w:t>Ficha RUC (Fotocopia)</w:t>
      </w:r>
    </w:p>
    <w:p w:rsidR="00C32C1C" w:rsidRDefault="00C32C1C" w:rsidP="00C32C1C">
      <w:pPr>
        <w:pStyle w:val="Prrafodelista"/>
        <w:numPr>
          <w:ilvl w:val="0"/>
          <w:numId w:val="7"/>
        </w:numPr>
        <w:ind w:left="851"/>
        <w:jc w:val="both"/>
      </w:pPr>
      <w:r>
        <w:t>Declaración Jurada de Domicilio (Original)</w:t>
      </w:r>
    </w:p>
    <w:p w:rsidR="00C32C1C" w:rsidRDefault="00C32C1C" w:rsidP="00C32C1C">
      <w:pPr>
        <w:pStyle w:val="Prrafodelista"/>
        <w:numPr>
          <w:ilvl w:val="0"/>
          <w:numId w:val="7"/>
        </w:numPr>
        <w:ind w:left="851"/>
        <w:jc w:val="both"/>
      </w:pPr>
      <w:r>
        <w:t>Certificado de Salud Física y Psicológica emitido por entidad Estatal y que declare apto para laborar (Original)</w:t>
      </w:r>
    </w:p>
    <w:p w:rsidR="00C32C1C" w:rsidRDefault="00C32C1C" w:rsidP="00C32C1C">
      <w:pPr>
        <w:pStyle w:val="Prrafodelista"/>
        <w:numPr>
          <w:ilvl w:val="0"/>
          <w:numId w:val="7"/>
        </w:numPr>
        <w:ind w:left="851"/>
        <w:jc w:val="both"/>
      </w:pPr>
      <w:r>
        <w:t xml:space="preserve">Certificado de Antecedentes Policiales (Original) </w:t>
      </w:r>
    </w:p>
    <w:p w:rsidR="00C32C1C" w:rsidRDefault="00C32C1C" w:rsidP="00C32C1C">
      <w:pPr>
        <w:pStyle w:val="Prrafodelista"/>
        <w:numPr>
          <w:ilvl w:val="0"/>
          <w:numId w:val="7"/>
        </w:numPr>
        <w:ind w:left="851"/>
        <w:jc w:val="both"/>
      </w:pPr>
      <w:r>
        <w:t xml:space="preserve">01 Fotografía Tamaño Carnet a Color. </w:t>
      </w:r>
    </w:p>
    <w:p w:rsidR="00C32C1C" w:rsidRDefault="00C32C1C" w:rsidP="00C32C1C">
      <w:pPr>
        <w:pStyle w:val="Prrafodelista"/>
        <w:numPr>
          <w:ilvl w:val="0"/>
          <w:numId w:val="7"/>
        </w:numPr>
        <w:ind w:left="851"/>
        <w:jc w:val="both"/>
      </w:pPr>
      <w:r>
        <w:t xml:space="preserve">Habilidad profesional en caso de corresponder. </w:t>
      </w:r>
    </w:p>
    <w:p w:rsidR="00C32C1C" w:rsidRDefault="00C32C1C" w:rsidP="00C32C1C">
      <w:pPr>
        <w:ind w:left="426"/>
        <w:jc w:val="both"/>
      </w:pPr>
      <w:r>
        <w:t xml:space="preserve">Asimismo, deberá de presentarse a la Institución a efectos de someterse a los exámenes médicos correspondientes de Tuberculina o PPD y Hepatitis B.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fotocheck de identificación interna. </w:t>
      </w:r>
    </w:p>
    <w:p w:rsidR="00C32C1C" w:rsidRDefault="00C32C1C" w:rsidP="00C32C1C">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El periodo de prueba será de tres (03) meses, donde transcurrido este plazo se podrá prorrogar el contrato o concluir.</w:t>
      </w:r>
    </w:p>
    <w:p w:rsidR="00C32C1C" w:rsidRDefault="00C32C1C" w:rsidP="00C32C1C">
      <w:pPr>
        <w:spacing w:after="0" w:line="240" w:lineRule="auto"/>
        <w:jc w:val="both"/>
        <w:rPr>
          <w:b/>
          <w:u w:val="single"/>
        </w:rPr>
      </w:pPr>
    </w:p>
    <w:p w:rsidR="00C32C1C" w:rsidRDefault="00C32C1C" w:rsidP="00C32C1C">
      <w:pPr>
        <w:spacing w:after="0" w:line="240" w:lineRule="auto"/>
        <w:jc w:val="both"/>
        <w:rPr>
          <w:b/>
          <w:u w:val="single"/>
        </w:rPr>
      </w:pPr>
    </w:p>
    <w:p w:rsidR="00C32C1C" w:rsidRPr="00C32C1C" w:rsidRDefault="00C32C1C" w:rsidP="00C32C1C">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 xml:space="preserve">11.1 </w:t>
      </w:r>
      <w:r w:rsidR="00526BD8">
        <w:t xml:space="preserve"> </w:t>
      </w:r>
      <w:r>
        <w:t>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526BD8">
        <w:t xml:space="preserve">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26BD8">
      <w:pPr>
        <w:pStyle w:val="Prrafodelista"/>
        <w:numPr>
          <w:ilvl w:val="0"/>
          <w:numId w:val="2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26BD8">
      <w:pPr>
        <w:pStyle w:val="Prrafodelista"/>
        <w:numPr>
          <w:ilvl w:val="0"/>
          <w:numId w:val="24"/>
        </w:numPr>
        <w:ind w:left="567" w:hanging="425"/>
        <w:jc w:val="both"/>
      </w:pPr>
      <w:r w:rsidRPr="00266398">
        <w:t>Cuando no se presentan postulantes al proceso de selección.</w:t>
      </w:r>
    </w:p>
    <w:p w:rsidR="0067554F" w:rsidRPr="00266398" w:rsidRDefault="0067554F" w:rsidP="00526BD8">
      <w:pPr>
        <w:pStyle w:val="Prrafodelista"/>
        <w:numPr>
          <w:ilvl w:val="0"/>
          <w:numId w:val="24"/>
        </w:numPr>
        <w:ind w:left="567" w:hanging="425"/>
        <w:jc w:val="both"/>
      </w:pPr>
      <w:r w:rsidRPr="00266398">
        <w:t>Cuando ninguno de los postulantes cumple con los requisitos mínimos.</w:t>
      </w:r>
    </w:p>
    <w:p w:rsidR="0067554F" w:rsidRPr="00266398" w:rsidRDefault="0067554F" w:rsidP="00526BD8">
      <w:pPr>
        <w:pStyle w:val="Prrafodelista"/>
        <w:numPr>
          <w:ilvl w:val="0"/>
          <w:numId w:val="24"/>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26BD8">
      <w:pPr>
        <w:pStyle w:val="Prrafodelista"/>
        <w:numPr>
          <w:ilvl w:val="0"/>
          <w:numId w:val="24"/>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26BD8">
      <w:pPr>
        <w:pStyle w:val="Prrafodelista"/>
        <w:numPr>
          <w:ilvl w:val="0"/>
          <w:numId w:val="2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Pr="00875BF7">
        <w:rPr>
          <w:rFonts w:cs="Arial"/>
          <w:color w:val="000000"/>
          <w:sz w:val="20"/>
          <w:szCs w:val="20"/>
          <w:lang w:eastAsia="es-PE"/>
        </w:rPr>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9C42B1" w:rsidRDefault="009C42B1" w:rsidP="0067554F">
      <w:pPr>
        <w:spacing w:line="360" w:lineRule="auto"/>
        <w:jc w:val="both"/>
        <w:rPr>
          <w:rFonts w:ascii="Calibri" w:hAnsi="Calibri" w:cs="Calibri"/>
          <w:w w:val="110"/>
          <w:sz w:val="16"/>
          <w:szCs w:val="20"/>
          <w:lang w:val="es-ES" w:eastAsia="es-ES"/>
        </w:rPr>
      </w:pPr>
    </w:p>
    <w:p w:rsidR="00A912E5" w:rsidRDefault="0086353C" w:rsidP="00823E84">
      <w:pPr>
        <w:ind w:left="708"/>
        <w:jc w:val="center"/>
        <w:rPr>
          <w:b/>
          <w:u w:val="single"/>
        </w:rPr>
      </w:pPr>
      <w:r>
        <w:rPr>
          <w:b/>
          <w:u w:val="single"/>
        </w:rPr>
        <w:lastRenderedPageBreak/>
        <w:t>ANEXO</w:t>
      </w:r>
    </w:p>
    <w:p w:rsidR="00526BD8" w:rsidRDefault="00526BD8" w:rsidP="00823E84">
      <w:pPr>
        <w:ind w:left="708"/>
        <w:jc w:val="center"/>
        <w:rPr>
          <w:b/>
          <w:u w:val="single"/>
        </w:rPr>
      </w:pPr>
      <w:r>
        <w:rPr>
          <w:b/>
          <w:u w:val="single"/>
        </w:rPr>
        <w:t xml:space="preserve">Criterios de Evaluación Curricular </w:t>
      </w:r>
    </w:p>
    <w:p w:rsidR="00526BD8" w:rsidRPr="00823E84" w:rsidRDefault="00526BD8" w:rsidP="00823E84">
      <w:pPr>
        <w:ind w:left="708"/>
        <w:jc w:val="center"/>
        <w:rPr>
          <w:b/>
          <w:u w:val="single"/>
        </w:rPr>
      </w:pPr>
    </w:p>
    <w:tbl>
      <w:tblPr>
        <w:tblW w:w="7919" w:type="dxa"/>
        <w:jc w:val="center"/>
        <w:tblInd w:w="55" w:type="dxa"/>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8B06C5" w:rsidRDefault="008B06C5" w:rsidP="00264DC9">
      <w:pPr>
        <w:jc w:val="center"/>
        <w:rPr>
          <w:rFonts w:ascii="Calibri" w:hAnsi="Calibri"/>
          <w:b/>
          <w:sz w:val="30"/>
          <w:szCs w:val="30"/>
        </w:rPr>
      </w:pPr>
    </w:p>
    <w:p w:rsidR="007F3652" w:rsidRDefault="007F3652" w:rsidP="00264DC9">
      <w:pPr>
        <w:jc w:val="center"/>
        <w:rPr>
          <w:b/>
        </w:rPr>
      </w:pPr>
    </w:p>
    <w:p w:rsidR="007F3652" w:rsidRDefault="007F3652" w:rsidP="00264DC9">
      <w:pPr>
        <w:jc w:val="center"/>
        <w:rPr>
          <w:b/>
        </w:rPr>
      </w:pPr>
    </w:p>
    <w:p w:rsidR="00710611" w:rsidRDefault="001F663C" w:rsidP="00264DC9">
      <w:pPr>
        <w:jc w:val="center"/>
        <w:rPr>
          <w:b/>
        </w:rPr>
      </w:pPr>
      <w:r>
        <w:rPr>
          <w:b/>
        </w:rPr>
        <w:t>CONVOCATORIA N° 048</w:t>
      </w:r>
    </w:p>
    <w:p w:rsidR="00710611" w:rsidRDefault="001F663C" w:rsidP="00264DC9">
      <w:pPr>
        <w:jc w:val="center"/>
      </w:pPr>
      <w:r>
        <w:rPr>
          <w:b/>
        </w:rPr>
        <w:t>QUÍMICO FARMACEÚTICO</w:t>
      </w:r>
    </w:p>
    <w:p w:rsidR="00710611" w:rsidRDefault="00710611" w:rsidP="00264DC9">
      <w:pPr>
        <w:jc w:val="center"/>
      </w:pPr>
      <w:r>
        <w:t xml:space="preserve">PERFIL DEL PUESTO </w:t>
      </w:r>
    </w:p>
    <w:p w:rsidR="001F663C" w:rsidRDefault="001F663C" w:rsidP="00264DC9">
      <w:pPr>
        <w:jc w:val="center"/>
      </w:pPr>
      <w:r w:rsidRPr="001F663C">
        <w:rPr>
          <w:u w:val="single"/>
        </w:rPr>
        <w:t>Experiencia Laboral</w:t>
      </w:r>
      <w:r>
        <w:t xml:space="preserve">: dos años en el ejercicio profesional en instituciones del estado. Competencias </w:t>
      </w:r>
      <w:proofErr w:type="spellStart"/>
      <w:r>
        <w:t>Proactividad</w:t>
      </w:r>
      <w:proofErr w:type="spellEnd"/>
      <w:r>
        <w:t xml:space="preserve">, trabajo en equipo, trabajo bajo presión. Desempeño profesional conforme al código de ética y conducta. Toma de decisiones y solución de problemas. </w:t>
      </w:r>
      <w:r w:rsidRPr="001F663C">
        <w:rPr>
          <w:u w:val="single"/>
        </w:rPr>
        <w:t>Formación Académica, grado académico y/o nivel de estudios</w:t>
      </w:r>
      <w:r>
        <w:t xml:space="preserve">. Título de Químico Farmacéutico Resolución de conclusión SERUMS Certificado de habilidad profesional vigente </w:t>
      </w:r>
      <w:r w:rsidRPr="001F663C">
        <w:rPr>
          <w:u w:val="single"/>
        </w:rPr>
        <w:t>Cursos y/o estudios de especialización</w:t>
      </w:r>
      <w:r>
        <w:t xml:space="preserve"> Con cursos de actualización y/o estudios de especialización referidos al trabajo a desempeñar de preferencia. </w:t>
      </w:r>
      <w:r w:rsidRPr="001F663C">
        <w:rPr>
          <w:u w:val="single"/>
        </w:rPr>
        <w:t>Conocimientos del puesto</w:t>
      </w:r>
      <w:r>
        <w:t xml:space="preserve"> Deseable con conocimiento de inglés y manejo del entorno Windows.</w:t>
      </w:r>
    </w:p>
    <w:p w:rsidR="00540BB8" w:rsidRDefault="00540BB8" w:rsidP="00540BB8">
      <w:pPr>
        <w:jc w:val="center"/>
        <w:rPr>
          <w:b/>
        </w:rPr>
      </w:pPr>
      <w:r>
        <w:rPr>
          <w:b/>
        </w:rPr>
        <w:t>CONVOCATORIA N° 049</w:t>
      </w:r>
    </w:p>
    <w:p w:rsidR="00540BB8" w:rsidRPr="00540BB8" w:rsidRDefault="00540BB8" w:rsidP="00264DC9">
      <w:pPr>
        <w:jc w:val="center"/>
        <w:rPr>
          <w:b/>
        </w:rPr>
      </w:pPr>
      <w:r w:rsidRPr="00540BB8">
        <w:rPr>
          <w:b/>
        </w:rPr>
        <w:t>AUXILIARES DE ARCHIVO</w:t>
      </w:r>
    </w:p>
    <w:p w:rsidR="00540BB8" w:rsidRDefault="00540BB8" w:rsidP="00264DC9">
      <w:pPr>
        <w:jc w:val="center"/>
      </w:pPr>
      <w:r>
        <w:t>PERFIL DEL PUESTO</w:t>
      </w:r>
    </w:p>
    <w:p w:rsidR="00540BB8" w:rsidRDefault="00540BB8" w:rsidP="00264DC9">
      <w:pPr>
        <w:jc w:val="center"/>
      </w:pPr>
      <w:r w:rsidRPr="00540BB8">
        <w:rPr>
          <w:u w:val="single"/>
        </w:rPr>
        <w:t xml:space="preserve"> Experiencia</w:t>
      </w:r>
      <w:r>
        <w:t xml:space="preserve">: Un (01) año de experiencia en Archivo de Historias en establecimientos de salud </w:t>
      </w:r>
      <w:r w:rsidRPr="00540BB8">
        <w:rPr>
          <w:u w:val="single"/>
        </w:rPr>
        <w:t>Competencias</w:t>
      </w:r>
      <w:r>
        <w:t xml:space="preserve"> Capacidad de Trabajar en Equipo y bajo presión. Personalidad proactiva y buen trato con los pacientes y público en general. Puntualidad, responsabilidad y honradez. </w:t>
      </w:r>
      <w:r w:rsidRPr="00540BB8">
        <w:rPr>
          <w:u w:val="single"/>
        </w:rPr>
        <w:t>Formación Académica, grado académico y/o nivel de estudios</w:t>
      </w:r>
      <w:r>
        <w:rPr>
          <w:u w:val="single"/>
        </w:rPr>
        <w:t>:</w:t>
      </w:r>
      <w:r>
        <w:t xml:space="preserve"> Estudios en Archivo e Informática Básica. Cursos y/o estudios de especialización Cursos de capacitación en Archivo y computación. </w:t>
      </w:r>
      <w:r w:rsidRPr="00540BB8">
        <w:rPr>
          <w:u w:val="single"/>
        </w:rPr>
        <w:t>Conocimientos para el puesto y/o cargo: mínimos o indispensables y deseables</w:t>
      </w:r>
      <w:r>
        <w:t xml:space="preserve"> Computación Básico (Word, Excel, Etc., conocimiento en manejo de Copiadoras y escáner Capacidad para tener buen trato con los pacientes y público en general Conocimiento Básico en Computación.</w:t>
      </w:r>
    </w:p>
    <w:p w:rsidR="00540BB8" w:rsidRDefault="00540BB8" w:rsidP="00540BB8">
      <w:pPr>
        <w:jc w:val="center"/>
        <w:rPr>
          <w:b/>
        </w:rPr>
      </w:pPr>
      <w:r>
        <w:rPr>
          <w:b/>
        </w:rPr>
        <w:t>CONVOCATORIA N° 050</w:t>
      </w:r>
    </w:p>
    <w:p w:rsidR="00540BB8" w:rsidRDefault="00976ABC" w:rsidP="00264DC9">
      <w:pPr>
        <w:jc w:val="center"/>
        <w:rPr>
          <w:b/>
        </w:rPr>
      </w:pPr>
      <w:r w:rsidRPr="00976ABC">
        <w:rPr>
          <w:b/>
        </w:rPr>
        <w:t xml:space="preserve">ESPECIALISTA EN PROCESOS </w:t>
      </w:r>
    </w:p>
    <w:p w:rsidR="00976ABC" w:rsidRDefault="00976ABC" w:rsidP="00976ABC">
      <w:pPr>
        <w:jc w:val="center"/>
      </w:pPr>
      <w:r>
        <w:t>PERFIL DEL PUESTO</w:t>
      </w:r>
    </w:p>
    <w:p w:rsidR="00540BB8" w:rsidRDefault="00540BB8" w:rsidP="00264DC9">
      <w:pPr>
        <w:jc w:val="center"/>
      </w:pPr>
      <w:r w:rsidRPr="00976ABC">
        <w:rPr>
          <w:u w:val="single"/>
        </w:rPr>
        <w:t>Experiencia</w:t>
      </w:r>
      <w:r>
        <w:t xml:space="preserve">: Experiencia Laboral: 03 años en el ejercicio profesional. Experiencia Específica: Experiencia mínima de 03 años en diseño de procesos y/o procedimientos y/o elaboración de documentos técnicos normativos de gestión institucional en instituciones públicas y/o privadas. </w:t>
      </w:r>
      <w:r w:rsidR="009820C4">
        <w:rPr>
          <w:u w:val="single"/>
        </w:rPr>
        <w:t>Competencias:</w:t>
      </w:r>
      <w:r w:rsidR="009820C4" w:rsidRPr="009820C4">
        <w:t xml:space="preserve"> </w:t>
      </w:r>
      <w:r>
        <w:t xml:space="preserve">Capacidad analítica Capacidad organizativa capacidad para trabajar bajo presión capacidad para solucionar problemas Capacidad para liderar y/o trabajar en equipo Habilidad para negociar a cualquier nivel </w:t>
      </w:r>
      <w:r w:rsidRPr="009820C4">
        <w:rPr>
          <w:u w:val="single"/>
        </w:rPr>
        <w:t>Formación Académica, grado académico y/o nivel de estudios</w:t>
      </w:r>
      <w:r>
        <w:t xml:space="preserve"> Título Profesional Universitario de Lic. En Administración o Ingeniería Administrativa o afines. </w:t>
      </w:r>
      <w:r w:rsidRPr="009820C4">
        <w:rPr>
          <w:u w:val="single"/>
        </w:rPr>
        <w:lastRenderedPageBreak/>
        <w:t>Cursos y/o estudios de especialización</w:t>
      </w:r>
      <w:r>
        <w:t xml:space="preserve"> Diplomado en Gestión Pública. Curso o especialización en elaboración de documentos técnicos normativos de Gestión Institucional o instrumentos de Gestión Pública Curso o especialización de Gestión por Procesos</w:t>
      </w:r>
    </w:p>
    <w:p w:rsidR="006D7C0F" w:rsidRDefault="006D7C0F" w:rsidP="006D7C0F">
      <w:pPr>
        <w:jc w:val="center"/>
        <w:rPr>
          <w:b/>
        </w:rPr>
      </w:pPr>
      <w:r>
        <w:rPr>
          <w:b/>
        </w:rPr>
        <w:t>CONVOCATORIA N° 051</w:t>
      </w:r>
    </w:p>
    <w:p w:rsidR="006D7C0F" w:rsidRDefault="006D7C0F" w:rsidP="006D7C0F">
      <w:pPr>
        <w:jc w:val="center"/>
        <w:rPr>
          <w:b/>
        </w:rPr>
      </w:pPr>
      <w:r>
        <w:rPr>
          <w:b/>
        </w:rPr>
        <w:t>AUXILIAR EN LIMPIEZA</w:t>
      </w:r>
    </w:p>
    <w:p w:rsidR="006D7C0F" w:rsidRDefault="006D7C0F" w:rsidP="00264DC9">
      <w:pPr>
        <w:jc w:val="center"/>
      </w:pPr>
      <w:r>
        <w:t>PERFIL DEL PUESTO</w:t>
      </w:r>
    </w:p>
    <w:p w:rsidR="009820C4" w:rsidRDefault="006D7C0F" w:rsidP="00264DC9">
      <w:pPr>
        <w:jc w:val="center"/>
      </w:pPr>
      <w:r w:rsidRPr="006D7C0F">
        <w:rPr>
          <w:u w:val="single"/>
        </w:rPr>
        <w:t>Experiencia</w:t>
      </w:r>
      <w:r>
        <w:t xml:space="preserve">: Experiencia 03 meses en Centros de Salud efectuando labores de limpieza. </w:t>
      </w:r>
      <w:r w:rsidRPr="006D7C0F">
        <w:rPr>
          <w:u w:val="single"/>
        </w:rPr>
        <w:t>Competencias:</w:t>
      </w:r>
      <w:r>
        <w:t xml:space="preserve"> Persona dinámica, responsable, pre dispuesto a trabajar en equipo y comunicación a todo nivel. </w:t>
      </w:r>
      <w:r w:rsidRPr="006D7C0F">
        <w:rPr>
          <w:u w:val="single"/>
        </w:rPr>
        <w:t>Formación Académica, grado académico y/o Nivel de estudios</w:t>
      </w:r>
      <w:r>
        <w:t xml:space="preserve">: Secundaria completa (acreditado con certificado de estudios) </w:t>
      </w:r>
      <w:r w:rsidRPr="006D7C0F">
        <w:rPr>
          <w:u w:val="single"/>
        </w:rPr>
        <w:t>Requisitos para el Puesto y/o Cargo</w:t>
      </w:r>
      <w:r>
        <w:t>: Horarios rotativos, incluyendo domingos y feriados.</w:t>
      </w:r>
    </w:p>
    <w:p w:rsidR="006D7C0F" w:rsidRDefault="006D7C0F" w:rsidP="006D7C0F">
      <w:pPr>
        <w:jc w:val="center"/>
        <w:rPr>
          <w:b/>
        </w:rPr>
      </w:pPr>
      <w:r>
        <w:rPr>
          <w:b/>
        </w:rPr>
        <w:t>CONVOCATORIA N° 052</w:t>
      </w:r>
    </w:p>
    <w:p w:rsidR="006D7C0F" w:rsidRDefault="006D7C0F" w:rsidP="006D7C0F">
      <w:pPr>
        <w:jc w:val="center"/>
        <w:rPr>
          <w:b/>
        </w:rPr>
      </w:pPr>
      <w:r>
        <w:rPr>
          <w:b/>
        </w:rPr>
        <w:t>ASISTENTE PROFESIONAL</w:t>
      </w:r>
    </w:p>
    <w:p w:rsidR="006D7C0F" w:rsidRDefault="006D7C0F" w:rsidP="006D7C0F">
      <w:pPr>
        <w:jc w:val="center"/>
      </w:pPr>
      <w:r>
        <w:t>PERFIL DEL PUESTO</w:t>
      </w:r>
    </w:p>
    <w:p w:rsidR="006D7C0F" w:rsidRDefault="006D7C0F" w:rsidP="00264DC9">
      <w:pPr>
        <w:jc w:val="center"/>
      </w:pPr>
      <w:r w:rsidRPr="006D7C0F">
        <w:rPr>
          <w:u w:val="single"/>
        </w:rPr>
        <w:t>Experiencia</w:t>
      </w:r>
      <w:r>
        <w:t xml:space="preserve">: Experiencia laboral de 06 meses en entidades públicas o privadas desarrollando funciones similares al puesto, incluye prácticas profesionales. </w:t>
      </w:r>
      <w:r w:rsidRPr="006D7C0F">
        <w:rPr>
          <w:u w:val="single"/>
        </w:rPr>
        <w:t>Competencias y/o habilidades</w:t>
      </w:r>
      <w:r>
        <w:t xml:space="preserve">: Capacidad para trabajar en grupo, personalidad proactiva, buen trato al paciente. </w:t>
      </w:r>
      <w:r w:rsidRPr="006D7C0F">
        <w:rPr>
          <w:u w:val="single"/>
        </w:rPr>
        <w:t>Formación Académica, grado académico y/o nivel de estudios</w:t>
      </w:r>
      <w:r>
        <w:t xml:space="preserve">: Bachiller en Tecnología Médica Cursos y/o estudios de especialización: Curso de </w:t>
      </w:r>
      <w:proofErr w:type="spellStart"/>
      <w:r>
        <w:t>Radioprotección</w:t>
      </w:r>
      <w:proofErr w:type="spellEnd"/>
      <w:r>
        <w:t xml:space="preserve"> </w:t>
      </w:r>
      <w:r w:rsidRPr="006D7C0F">
        <w:rPr>
          <w:u w:val="single"/>
        </w:rPr>
        <w:t xml:space="preserve">Conocimientos para el puesto y/o cargo: </w:t>
      </w:r>
      <w:r>
        <w:t xml:space="preserve">Procedimientos en </w:t>
      </w:r>
      <w:proofErr w:type="spellStart"/>
      <w:r>
        <w:t>Teleterapia</w:t>
      </w:r>
      <w:proofErr w:type="spellEnd"/>
      <w:r>
        <w:t xml:space="preserve"> Procedimientos en </w:t>
      </w:r>
      <w:proofErr w:type="spellStart"/>
      <w:r>
        <w:t>Braquiterapia</w:t>
      </w:r>
      <w:proofErr w:type="spellEnd"/>
      <w:r>
        <w:t xml:space="preserve"> Instrumentación en Arco en C, ecografía computada, digitalización de imágenes médicas, conocimiento de informática, redes y </w:t>
      </w:r>
      <w:bookmarkStart w:id="0" w:name="_GoBack"/>
      <w:bookmarkEnd w:id="0"/>
      <w:r>
        <w:t>otros</w:t>
      </w:r>
    </w:p>
    <w:sectPr w:rsidR="006D7C0F" w:rsidSect="004C0EE3">
      <w:headerReference w:type="default" r:id="rId8"/>
      <w:footerReference w:type="default" r:id="rId9"/>
      <w:pgSz w:w="11906" w:h="16838" w:code="9"/>
      <w:pgMar w:top="1418"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58" w:rsidRDefault="00A75958">
      <w:pPr>
        <w:spacing w:after="0" w:line="240" w:lineRule="auto"/>
      </w:pPr>
      <w:r>
        <w:separator/>
      </w:r>
    </w:p>
  </w:endnote>
  <w:endnote w:type="continuationSeparator" w:id="0">
    <w:p w:rsidR="00A75958" w:rsidRDefault="00A7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7579"/>
      <w:docPartObj>
        <w:docPartGallery w:val="Page Numbers (Bottom of Page)"/>
        <w:docPartUnique/>
      </w:docPartObj>
    </w:sdtPr>
    <w:sdtEndPr/>
    <w:sdtContent>
      <w:p w:rsidR="008E4CEB" w:rsidRPr="00EB51E7" w:rsidRDefault="008E4CEB"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8E4CEB" w:rsidRDefault="008E4CEB" w:rsidP="008E4CEB">
        <w:pPr>
          <w:pStyle w:val="Piedepgina"/>
          <w:ind w:left="-720"/>
          <w:jc w:val="center"/>
          <w:rPr>
            <w:rFonts w:ascii="Arial" w:hAnsi="Arial" w:cs="Arial"/>
            <w:b/>
            <w:color w:val="0000FF"/>
            <w:sz w:val="14"/>
            <w:szCs w:val="14"/>
            <w:lang w:val="pt-BR"/>
          </w:rPr>
        </w:pPr>
      </w:p>
      <w:p w:rsidR="008E4CEB" w:rsidRPr="00733EC6" w:rsidRDefault="008E4CEB"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8E4CEB" w:rsidRPr="00733EC6" w:rsidRDefault="008E4CEB"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8E4CEB" w:rsidRDefault="00A75958" w:rsidP="008E4CEB">
        <w:pPr>
          <w:pStyle w:val="Piedepgina"/>
          <w:jc w:val="right"/>
        </w:pPr>
      </w:p>
    </w:sdtContent>
  </w:sdt>
  <w:p w:rsidR="008E4CEB" w:rsidRDefault="008E4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58" w:rsidRDefault="00A75958">
      <w:pPr>
        <w:spacing w:after="0" w:line="240" w:lineRule="auto"/>
      </w:pPr>
      <w:r>
        <w:separator/>
      </w:r>
    </w:p>
  </w:footnote>
  <w:footnote w:type="continuationSeparator" w:id="0">
    <w:p w:rsidR="00A75958" w:rsidRDefault="00A7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EB" w:rsidRDefault="008E4CEB"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61312" behindDoc="0" locked="0" layoutInCell="1" allowOverlap="1" wp14:anchorId="14C768C7" wp14:editId="410B60BA">
              <wp:simplePos x="0" y="0"/>
              <wp:positionH relativeFrom="column">
                <wp:posOffset>-371475</wp:posOffset>
              </wp:positionH>
              <wp:positionV relativeFrom="paragraph">
                <wp:posOffset>-78105</wp:posOffset>
              </wp:positionV>
              <wp:extent cx="6515100" cy="488950"/>
              <wp:effectExtent l="0" t="0" r="0" b="63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8895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1892115B" wp14:editId="36B09E23">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3">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25pt;margin-top:-6.15pt;width:513pt;height:38.5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5AD9D066" wp14:editId="711CBF8E">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6" o:title="LOGO COMO OPE" croptop="14564f" cropbottom="14563f" cropleft="5041f" cropright="5041f" gain="57672f" blacklevel="1966f"/>
              </v:shape>
            </v:group>
          </w:pict>
        </mc:Fallback>
      </mc:AlternateContent>
    </w:r>
    <w:r>
      <w:tab/>
    </w:r>
    <w:r>
      <w:tab/>
    </w:r>
  </w:p>
  <w:p w:rsidR="008E4CEB" w:rsidRDefault="008E4CEB" w:rsidP="008E4CEB">
    <w:pPr>
      <w:pStyle w:val="Encabezado"/>
      <w:tabs>
        <w:tab w:val="right" w:pos="9720"/>
      </w:tabs>
      <w:ind w:left="-1080"/>
      <w:jc w:val="both"/>
    </w:pPr>
  </w:p>
  <w:p w:rsidR="008E4CEB" w:rsidRDefault="008E4CEB" w:rsidP="008E4CEB">
    <w:pPr>
      <w:pStyle w:val="Encabezado"/>
      <w:tabs>
        <w:tab w:val="right" w:pos="9720"/>
      </w:tabs>
      <w:ind w:left="-1080"/>
      <w:jc w:val="both"/>
    </w:pPr>
  </w:p>
  <w:p w:rsidR="008E4CEB" w:rsidRPr="000D0431" w:rsidRDefault="008E4CEB" w:rsidP="008E4CEB">
    <w:pPr>
      <w:pStyle w:val="Encabezado"/>
      <w:tabs>
        <w:tab w:val="right" w:pos="9720"/>
      </w:tabs>
      <w:jc w:val="center"/>
      <w:rPr>
        <w:rFonts w:ascii="Arial" w:hAnsi="Arial" w:cs="Arial"/>
        <w:b/>
        <w:sz w:val="18"/>
        <w:szCs w:val="18"/>
      </w:rPr>
    </w:pPr>
    <w:r>
      <w:rPr>
        <w:rFonts w:ascii="Arial" w:hAnsi="Arial" w:cs="Arial"/>
        <w:b/>
        <w:sz w:val="18"/>
        <w:szCs w:val="18"/>
      </w:rPr>
      <w:t>“</w:t>
    </w:r>
    <w:r w:rsidRPr="000D0431">
      <w:rPr>
        <w:rFonts w:ascii="Arial" w:hAnsi="Arial" w:cs="Arial"/>
        <w:b/>
        <w:sz w:val="18"/>
        <w:szCs w:val="18"/>
      </w:rPr>
      <w:t>AÑO DE</w:t>
    </w:r>
    <w:r>
      <w:rPr>
        <w:rFonts w:ascii="Arial" w:hAnsi="Arial" w:cs="Arial"/>
        <w:b/>
        <w:sz w:val="18"/>
        <w:szCs w:val="18"/>
      </w:rPr>
      <w:t>L BUEN SERVICIO AL CIUDADANO”</w:t>
    </w:r>
  </w:p>
  <w:p w:rsidR="008E4CEB" w:rsidRDefault="008E4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BC6321"/>
    <w:multiLevelType w:val="hybridMultilevel"/>
    <w:tmpl w:val="79C6FF6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574860D"/>
    <w:multiLevelType w:val="singleLevel"/>
    <w:tmpl w:val="2D74D07F"/>
    <w:lvl w:ilvl="0">
      <w:start w:val="1"/>
      <w:numFmt w:val="decimal"/>
      <w:lvlText w:val="%1)"/>
      <w:lvlJc w:val="left"/>
      <w:pPr>
        <w:tabs>
          <w:tab w:val="num" w:pos="144"/>
        </w:tabs>
      </w:pPr>
      <w:rPr>
        <w:rFonts w:ascii="Arial" w:hAnsi="Arial" w:cs="Arial"/>
        <w:snapToGrid/>
        <w:sz w:val="15"/>
        <w:szCs w:val="15"/>
      </w:rPr>
    </w:lvl>
  </w:abstractNum>
  <w:abstractNum w:abstractNumId="3">
    <w:nsid w:val="05C17573"/>
    <w:multiLevelType w:val="hybridMultilevel"/>
    <w:tmpl w:val="3FE466F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83F82"/>
    <w:multiLevelType w:val="hybridMultilevel"/>
    <w:tmpl w:val="603C4A84"/>
    <w:lvl w:ilvl="0" w:tplc="280A000F">
      <w:start w:val="1"/>
      <w:numFmt w:val="decimal"/>
      <w:lvlText w:val="%1."/>
      <w:lvlJc w:val="left"/>
      <w:pPr>
        <w:ind w:left="7023"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nsid w:val="14B228E4"/>
    <w:multiLevelType w:val="hybridMultilevel"/>
    <w:tmpl w:val="CF92B2B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8">
    <w:nsid w:val="1988393E"/>
    <w:multiLevelType w:val="hybridMultilevel"/>
    <w:tmpl w:val="6A76A900"/>
    <w:lvl w:ilvl="0" w:tplc="D0341992">
      <w:start w:val="6"/>
      <w:numFmt w:val="upperRoman"/>
      <w:lvlText w:val="%1."/>
      <w:lvlJc w:val="left"/>
      <w:pPr>
        <w:ind w:left="1004" w:hanging="72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1A0A298E"/>
    <w:multiLevelType w:val="hybridMultilevel"/>
    <w:tmpl w:val="E28A734E"/>
    <w:lvl w:ilvl="0" w:tplc="E25220C8">
      <w:start w:val="1"/>
      <w:numFmt w:val="decimal"/>
      <w:lvlText w:val="%1."/>
      <w:lvlJc w:val="left"/>
      <w:pPr>
        <w:ind w:left="1440" w:hanging="360"/>
      </w:pPr>
      <w:rPr>
        <w:b w:val="0"/>
        <w:sz w:val="2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1">
    <w:nsid w:val="1E525577"/>
    <w:multiLevelType w:val="hybridMultilevel"/>
    <w:tmpl w:val="F51E3660"/>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2">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3">
    <w:nsid w:val="33F7365E"/>
    <w:multiLevelType w:val="hybridMultilevel"/>
    <w:tmpl w:val="FBC69BF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
    <w:nsid w:val="395061E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0A07398"/>
    <w:multiLevelType w:val="hybridMultilevel"/>
    <w:tmpl w:val="A6DA757A"/>
    <w:lvl w:ilvl="0" w:tplc="2CC0393A">
      <w:start w:val="1"/>
      <w:numFmt w:val="upperRoman"/>
      <w:lvlText w:val="%1."/>
      <w:lvlJc w:val="right"/>
      <w:pPr>
        <w:ind w:left="794" w:hanging="510"/>
      </w:pPr>
      <w:rPr>
        <w:rFonts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47834292"/>
    <w:multiLevelType w:val="hybridMultilevel"/>
    <w:tmpl w:val="332A2D0C"/>
    <w:lvl w:ilvl="0" w:tplc="6F56C3EC">
      <w:start w:val="1"/>
      <w:numFmt w:val="lowerLetter"/>
      <w:lvlText w:val="%1."/>
      <w:lvlJc w:val="left"/>
      <w:pPr>
        <w:ind w:left="1080" w:hanging="360"/>
      </w:pPr>
      <w:rPr>
        <w:rFonts w:ascii="Arial" w:hAnsi="Arial" w:cs="Arial"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56B94CB7"/>
    <w:multiLevelType w:val="hybridMultilevel"/>
    <w:tmpl w:val="DA44102C"/>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7F630ED"/>
    <w:multiLevelType w:val="hybridMultilevel"/>
    <w:tmpl w:val="6A524D6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nsid w:val="59C7743C"/>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nsid w:val="5B145B5E"/>
    <w:multiLevelType w:val="hybridMultilevel"/>
    <w:tmpl w:val="C060D54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4">
    <w:nsid w:val="5B3E3565"/>
    <w:multiLevelType w:val="hybridMultilevel"/>
    <w:tmpl w:val="0B88B6AE"/>
    <w:lvl w:ilvl="0" w:tplc="B448B94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EA10482"/>
    <w:multiLevelType w:val="hybridMultilevel"/>
    <w:tmpl w:val="9E56E492"/>
    <w:lvl w:ilvl="0" w:tplc="0C0A0017">
      <w:start w:val="1"/>
      <w:numFmt w:val="lowerLetter"/>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nsid w:val="60212B60"/>
    <w:multiLevelType w:val="multilevel"/>
    <w:tmpl w:val="AC3601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8E2659"/>
    <w:multiLevelType w:val="hybridMultilevel"/>
    <w:tmpl w:val="6204B9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1">
    <w:nsid w:val="6D634D8F"/>
    <w:multiLevelType w:val="hybridMultilevel"/>
    <w:tmpl w:val="4ABC849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2">
    <w:nsid w:val="6EA46536"/>
    <w:multiLevelType w:val="hybridMultilevel"/>
    <w:tmpl w:val="39642DC4"/>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3">
    <w:nsid w:val="74B512AB"/>
    <w:multiLevelType w:val="hybridMultilevel"/>
    <w:tmpl w:val="CAC8FA24"/>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5">
    <w:nsid w:val="75661513"/>
    <w:multiLevelType w:val="hybridMultilevel"/>
    <w:tmpl w:val="8E446F94"/>
    <w:lvl w:ilvl="0" w:tplc="6756AFA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5DD7F36"/>
    <w:multiLevelType w:val="hybridMultilevel"/>
    <w:tmpl w:val="238E70E2"/>
    <w:lvl w:ilvl="0" w:tplc="18304A1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9255A2B"/>
    <w:multiLevelType w:val="hybridMultilevel"/>
    <w:tmpl w:val="BF22277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E0A0B4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6"/>
  </w:num>
  <w:num w:numId="3">
    <w:abstractNumId w:val="27"/>
  </w:num>
  <w:num w:numId="4">
    <w:abstractNumId w:val="29"/>
  </w:num>
  <w:num w:numId="5">
    <w:abstractNumId w:val="7"/>
  </w:num>
  <w:num w:numId="6">
    <w:abstractNumId w:val="35"/>
  </w:num>
  <w:num w:numId="7">
    <w:abstractNumId w:val="19"/>
  </w:num>
  <w:num w:numId="8">
    <w:abstractNumId w:val="1"/>
  </w:num>
  <w:num w:numId="9">
    <w:abstractNumId w:val="3"/>
  </w:num>
  <w:num w:numId="10">
    <w:abstractNumId w:val="21"/>
  </w:num>
  <w:num w:numId="11">
    <w:abstractNumId w:val="24"/>
  </w:num>
  <w:num w:numId="12">
    <w:abstractNumId w:val="0"/>
  </w:num>
  <w:num w:numId="13">
    <w:abstractNumId w:val="34"/>
  </w:num>
  <w:num w:numId="14">
    <w:abstractNumId w:val="30"/>
  </w:num>
  <w:num w:numId="15">
    <w:abstractNumId w:val="13"/>
  </w:num>
  <w:num w:numId="16">
    <w:abstractNumId w:val="40"/>
  </w:num>
  <w:num w:numId="17">
    <w:abstractNumId w:val="36"/>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6"/>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
  </w:num>
  <w:num w:numId="29">
    <w:abstractNumId w:val="28"/>
  </w:num>
  <w:num w:numId="30">
    <w:abstractNumId w:val="5"/>
  </w:num>
  <w:num w:numId="31">
    <w:abstractNumId w:val="20"/>
  </w:num>
  <w:num w:numId="32">
    <w:abstractNumId w:val="33"/>
  </w:num>
  <w:num w:numId="33">
    <w:abstractNumId w:val="23"/>
  </w:num>
  <w:num w:numId="34">
    <w:abstractNumId w:val="10"/>
  </w:num>
  <w:num w:numId="35">
    <w:abstractNumId w:val="11"/>
  </w:num>
  <w:num w:numId="36">
    <w:abstractNumId w:val="31"/>
  </w:num>
  <w:num w:numId="37">
    <w:abstractNumId w:val="32"/>
  </w:num>
  <w:num w:numId="38">
    <w:abstractNumId w:val="22"/>
  </w:num>
  <w:num w:numId="39">
    <w:abstractNumId w:val="38"/>
  </w:num>
  <w:num w:numId="40">
    <w:abstractNumId w:val="4"/>
  </w:num>
  <w:num w:numId="41">
    <w:abstractNumId w:val="39"/>
  </w:num>
  <w:num w:numId="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10CE3"/>
    <w:rsid w:val="00015658"/>
    <w:rsid w:val="00025881"/>
    <w:rsid w:val="0003302B"/>
    <w:rsid w:val="00034158"/>
    <w:rsid w:val="00035A8C"/>
    <w:rsid w:val="0003635C"/>
    <w:rsid w:val="00044ECC"/>
    <w:rsid w:val="00051F04"/>
    <w:rsid w:val="0006073D"/>
    <w:rsid w:val="00065B4F"/>
    <w:rsid w:val="00076037"/>
    <w:rsid w:val="0008091A"/>
    <w:rsid w:val="000909F5"/>
    <w:rsid w:val="0009501B"/>
    <w:rsid w:val="000A4262"/>
    <w:rsid w:val="000E3356"/>
    <w:rsid w:val="000E3EEC"/>
    <w:rsid w:val="000F21CA"/>
    <w:rsid w:val="000F3E07"/>
    <w:rsid w:val="000F5223"/>
    <w:rsid w:val="001025FA"/>
    <w:rsid w:val="001124F2"/>
    <w:rsid w:val="0011296E"/>
    <w:rsid w:val="00120F47"/>
    <w:rsid w:val="001234FF"/>
    <w:rsid w:val="0012481A"/>
    <w:rsid w:val="00134A00"/>
    <w:rsid w:val="001357FF"/>
    <w:rsid w:val="00147CE2"/>
    <w:rsid w:val="001603EB"/>
    <w:rsid w:val="00176993"/>
    <w:rsid w:val="0018429A"/>
    <w:rsid w:val="001913C6"/>
    <w:rsid w:val="0019587E"/>
    <w:rsid w:val="00196F82"/>
    <w:rsid w:val="00197863"/>
    <w:rsid w:val="001A757B"/>
    <w:rsid w:val="001B52B8"/>
    <w:rsid w:val="001C2929"/>
    <w:rsid w:val="001D526B"/>
    <w:rsid w:val="001D5573"/>
    <w:rsid w:val="001E4CB2"/>
    <w:rsid w:val="001E5942"/>
    <w:rsid w:val="001F6161"/>
    <w:rsid w:val="001F663C"/>
    <w:rsid w:val="00203592"/>
    <w:rsid w:val="00221FCE"/>
    <w:rsid w:val="002277F8"/>
    <w:rsid w:val="00250286"/>
    <w:rsid w:val="00252954"/>
    <w:rsid w:val="00253002"/>
    <w:rsid w:val="00264964"/>
    <w:rsid w:val="00264DC9"/>
    <w:rsid w:val="00266398"/>
    <w:rsid w:val="00270271"/>
    <w:rsid w:val="00273C61"/>
    <w:rsid w:val="00277CA8"/>
    <w:rsid w:val="00280ED6"/>
    <w:rsid w:val="002845FD"/>
    <w:rsid w:val="002B257D"/>
    <w:rsid w:val="002C19CC"/>
    <w:rsid w:val="002D7D60"/>
    <w:rsid w:val="003031B2"/>
    <w:rsid w:val="00313300"/>
    <w:rsid w:val="0032041B"/>
    <w:rsid w:val="00325C97"/>
    <w:rsid w:val="00330570"/>
    <w:rsid w:val="00337AC6"/>
    <w:rsid w:val="00345DA2"/>
    <w:rsid w:val="003641E2"/>
    <w:rsid w:val="00371F9D"/>
    <w:rsid w:val="0037381E"/>
    <w:rsid w:val="00387857"/>
    <w:rsid w:val="00395689"/>
    <w:rsid w:val="0039612C"/>
    <w:rsid w:val="00396925"/>
    <w:rsid w:val="003C2E37"/>
    <w:rsid w:val="003C42C5"/>
    <w:rsid w:val="003E31FF"/>
    <w:rsid w:val="003E6202"/>
    <w:rsid w:val="00404940"/>
    <w:rsid w:val="00407F36"/>
    <w:rsid w:val="004214F7"/>
    <w:rsid w:val="0042210C"/>
    <w:rsid w:val="00430AC6"/>
    <w:rsid w:val="00451E09"/>
    <w:rsid w:val="00454AA0"/>
    <w:rsid w:val="00460E24"/>
    <w:rsid w:val="00460FB0"/>
    <w:rsid w:val="0046231D"/>
    <w:rsid w:val="0048366C"/>
    <w:rsid w:val="004949F8"/>
    <w:rsid w:val="004B67D6"/>
    <w:rsid w:val="004C0EE3"/>
    <w:rsid w:val="004C5794"/>
    <w:rsid w:val="004C72BA"/>
    <w:rsid w:val="004D6C15"/>
    <w:rsid w:val="004F739A"/>
    <w:rsid w:val="00502132"/>
    <w:rsid w:val="005055C4"/>
    <w:rsid w:val="00526BD8"/>
    <w:rsid w:val="00526F7D"/>
    <w:rsid w:val="00535281"/>
    <w:rsid w:val="005365D2"/>
    <w:rsid w:val="00540BB8"/>
    <w:rsid w:val="00542669"/>
    <w:rsid w:val="005541C8"/>
    <w:rsid w:val="005565C4"/>
    <w:rsid w:val="0057332D"/>
    <w:rsid w:val="0057431D"/>
    <w:rsid w:val="0057565A"/>
    <w:rsid w:val="00591991"/>
    <w:rsid w:val="005A4DB9"/>
    <w:rsid w:val="005B3BE5"/>
    <w:rsid w:val="005C1218"/>
    <w:rsid w:val="005C2E6A"/>
    <w:rsid w:val="005E60E3"/>
    <w:rsid w:val="005F5D9D"/>
    <w:rsid w:val="00607297"/>
    <w:rsid w:val="00610447"/>
    <w:rsid w:val="00613057"/>
    <w:rsid w:val="00631105"/>
    <w:rsid w:val="00631A15"/>
    <w:rsid w:val="006442BD"/>
    <w:rsid w:val="00657854"/>
    <w:rsid w:val="00662815"/>
    <w:rsid w:val="00663618"/>
    <w:rsid w:val="006663BE"/>
    <w:rsid w:val="006712EF"/>
    <w:rsid w:val="0067554F"/>
    <w:rsid w:val="00685513"/>
    <w:rsid w:val="006A27DC"/>
    <w:rsid w:val="006B6F26"/>
    <w:rsid w:val="006C0AA8"/>
    <w:rsid w:val="006C5814"/>
    <w:rsid w:val="006C5E43"/>
    <w:rsid w:val="006C672B"/>
    <w:rsid w:val="006D2069"/>
    <w:rsid w:val="006D6C3B"/>
    <w:rsid w:val="006D7C0F"/>
    <w:rsid w:val="006F514E"/>
    <w:rsid w:val="00704512"/>
    <w:rsid w:val="0070570E"/>
    <w:rsid w:val="00710611"/>
    <w:rsid w:val="00717E25"/>
    <w:rsid w:val="00744902"/>
    <w:rsid w:val="00753F5F"/>
    <w:rsid w:val="007561A0"/>
    <w:rsid w:val="00761C0A"/>
    <w:rsid w:val="00787DC7"/>
    <w:rsid w:val="007A2F8F"/>
    <w:rsid w:val="007B5CEE"/>
    <w:rsid w:val="007B7A12"/>
    <w:rsid w:val="007C3811"/>
    <w:rsid w:val="007C55B3"/>
    <w:rsid w:val="007F3652"/>
    <w:rsid w:val="0080242F"/>
    <w:rsid w:val="00803AED"/>
    <w:rsid w:val="0080447E"/>
    <w:rsid w:val="00813215"/>
    <w:rsid w:val="00814EA8"/>
    <w:rsid w:val="008150DB"/>
    <w:rsid w:val="008208EF"/>
    <w:rsid w:val="00823E84"/>
    <w:rsid w:val="008258C5"/>
    <w:rsid w:val="008334A3"/>
    <w:rsid w:val="008421BD"/>
    <w:rsid w:val="0086016F"/>
    <w:rsid w:val="0086353C"/>
    <w:rsid w:val="0087298E"/>
    <w:rsid w:val="008736B7"/>
    <w:rsid w:val="00874F57"/>
    <w:rsid w:val="00875BF7"/>
    <w:rsid w:val="008B06C5"/>
    <w:rsid w:val="008D5BEC"/>
    <w:rsid w:val="008E09DD"/>
    <w:rsid w:val="008E24BD"/>
    <w:rsid w:val="008E4CEB"/>
    <w:rsid w:val="008E5357"/>
    <w:rsid w:val="008E546B"/>
    <w:rsid w:val="008F21C4"/>
    <w:rsid w:val="008F340C"/>
    <w:rsid w:val="008F7D27"/>
    <w:rsid w:val="00913690"/>
    <w:rsid w:val="00915265"/>
    <w:rsid w:val="00920B7D"/>
    <w:rsid w:val="00927AF6"/>
    <w:rsid w:val="00927DF1"/>
    <w:rsid w:val="00967392"/>
    <w:rsid w:val="00970AA1"/>
    <w:rsid w:val="00976ABC"/>
    <w:rsid w:val="009820C4"/>
    <w:rsid w:val="00982530"/>
    <w:rsid w:val="009A436E"/>
    <w:rsid w:val="009B3B9B"/>
    <w:rsid w:val="009B5BC7"/>
    <w:rsid w:val="009B7DAE"/>
    <w:rsid w:val="009C42B1"/>
    <w:rsid w:val="009C5E07"/>
    <w:rsid w:val="009D6854"/>
    <w:rsid w:val="009F4875"/>
    <w:rsid w:val="00A11029"/>
    <w:rsid w:val="00A1536F"/>
    <w:rsid w:val="00A231AD"/>
    <w:rsid w:val="00A243B6"/>
    <w:rsid w:val="00A37050"/>
    <w:rsid w:val="00A41ECE"/>
    <w:rsid w:val="00A52178"/>
    <w:rsid w:val="00A5738D"/>
    <w:rsid w:val="00A61701"/>
    <w:rsid w:val="00A75958"/>
    <w:rsid w:val="00A770A6"/>
    <w:rsid w:val="00A837BC"/>
    <w:rsid w:val="00A85258"/>
    <w:rsid w:val="00A85574"/>
    <w:rsid w:val="00A912E5"/>
    <w:rsid w:val="00A922AD"/>
    <w:rsid w:val="00AA5B49"/>
    <w:rsid w:val="00AB409F"/>
    <w:rsid w:val="00AB7BEB"/>
    <w:rsid w:val="00AC61D1"/>
    <w:rsid w:val="00AD44ED"/>
    <w:rsid w:val="00AD48E8"/>
    <w:rsid w:val="00AD5141"/>
    <w:rsid w:val="00AD57CF"/>
    <w:rsid w:val="00B16A95"/>
    <w:rsid w:val="00B20D52"/>
    <w:rsid w:val="00B30284"/>
    <w:rsid w:val="00B7250B"/>
    <w:rsid w:val="00B77659"/>
    <w:rsid w:val="00B85432"/>
    <w:rsid w:val="00B9142D"/>
    <w:rsid w:val="00B93860"/>
    <w:rsid w:val="00BB208B"/>
    <w:rsid w:val="00BB6276"/>
    <w:rsid w:val="00BC1317"/>
    <w:rsid w:val="00BC1FEC"/>
    <w:rsid w:val="00BD611A"/>
    <w:rsid w:val="00BD6F78"/>
    <w:rsid w:val="00BD7707"/>
    <w:rsid w:val="00BD7B2A"/>
    <w:rsid w:val="00BE20A6"/>
    <w:rsid w:val="00BF23AA"/>
    <w:rsid w:val="00BF45DD"/>
    <w:rsid w:val="00C00A57"/>
    <w:rsid w:val="00C03BFA"/>
    <w:rsid w:val="00C159E0"/>
    <w:rsid w:val="00C160BA"/>
    <w:rsid w:val="00C23AE8"/>
    <w:rsid w:val="00C32C1C"/>
    <w:rsid w:val="00C444A0"/>
    <w:rsid w:val="00C46321"/>
    <w:rsid w:val="00C54E6E"/>
    <w:rsid w:val="00C64C08"/>
    <w:rsid w:val="00C664DF"/>
    <w:rsid w:val="00C7413D"/>
    <w:rsid w:val="00CA37D0"/>
    <w:rsid w:val="00CC2B28"/>
    <w:rsid w:val="00CC62F5"/>
    <w:rsid w:val="00CF3A0D"/>
    <w:rsid w:val="00D0548E"/>
    <w:rsid w:val="00D12595"/>
    <w:rsid w:val="00D12A45"/>
    <w:rsid w:val="00D20342"/>
    <w:rsid w:val="00D4155C"/>
    <w:rsid w:val="00D47017"/>
    <w:rsid w:val="00D473B5"/>
    <w:rsid w:val="00D61928"/>
    <w:rsid w:val="00D659C1"/>
    <w:rsid w:val="00D677FA"/>
    <w:rsid w:val="00D70991"/>
    <w:rsid w:val="00D733FD"/>
    <w:rsid w:val="00D90136"/>
    <w:rsid w:val="00DA72E6"/>
    <w:rsid w:val="00DD300C"/>
    <w:rsid w:val="00DD3D43"/>
    <w:rsid w:val="00E05BDC"/>
    <w:rsid w:val="00E25769"/>
    <w:rsid w:val="00E25D9B"/>
    <w:rsid w:val="00E278B4"/>
    <w:rsid w:val="00E3426E"/>
    <w:rsid w:val="00E373AB"/>
    <w:rsid w:val="00E3784C"/>
    <w:rsid w:val="00E37918"/>
    <w:rsid w:val="00E473B4"/>
    <w:rsid w:val="00E47630"/>
    <w:rsid w:val="00E51C83"/>
    <w:rsid w:val="00E6517D"/>
    <w:rsid w:val="00E8605E"/>
    <w:rsid w:val="00E86D65"/>
    <w:rsid w:val="00E96619"/>
    <w:rsid w:val="00E96ECA"/>
    <w:rsid w:val="00EC384C"/>
    <w:rsid w:val="00ED468C"/>
    <w:rsid w:val="00EE1237"/>
    <w:rsid w:val="00EE186B"/>
    <w:rsid w:val="00EE32F6"/>
    <w:rsid w:val="00EE676B"/>
    <w:rsid w:val="00F036EE"/>
    <w:rsid w:val="00F048E1"/>
    <w:rsid w:val="00F06079"/>
    <w:rsid w:val="00F12CDC"/>
    <w:rsid w:val="00F14BAE"/>
    <w:rsid w:val="00F33CD8"/>
    <w:rsid w:val="00F371C0"/>
    <w:rsid w:val="00F572C4"/>
    <w:rsid w:val="00F576EF"/>
    <w:rsid w:val="00F66375"/>
    <w:rsid w:val="00F77680"/>
    <w:rsid w:val="00FA7F08"/>
    <w:rsid w:val="00FB6F38"/>
    <w:rsid w:val="00FC7751"/>
    <w:rsid w:val="00FD7B24"/>
    <w:rsid w:val="00FF37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 Id="rId6" Type="http://schemas.openxmlformats.org/officeDocument/2006/relationships/image" Target="media/image5.jpeg"/><Relationship Id="rId5" Type="http://schemas.openxmlformats.org/officeDocument/2006/relationships/image" Target="media/image20.emf"/><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10</Pages>
  <Words>3268</Words>
  <Characters>17979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Sandra Chapoñán</cp:lastModifiedBy>
  <cp:revision>39</cp:revision>
  <cp:lastPrinted>2017-04-28T19:59:00Z</cp:lastPrinted>
  <dcterms:created xsi:type="dcterms:W3CDTF">2017-04-28T13:57:00Z</dcterms:created>
  <dcterms:modified xsi:type="dcterms:W3CDTF">2017-05-09T16:02:00Z</dcterms:modified>
</cp:coreProperties>
</file>